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266" w:rsidRPr="00EB395E" w:rsidRDefault="00155266" w:rsidP="00155266">
      <w:pPr>
        <w:pStyle w:val="ConsPlusNormal"/>
        <w:ind w:firstLine="540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>3.4. Сведения о качестве услуг по технологическому присоединению к электрическим сетям сетевой организации</w:t>
      </w:r>
      <w:r w:rsidR="0014584F">
        <w:rPr>
          <w:sz w:val="22"/>
          <w:szCs w:val="22"/>
        </w:rPr>
        <w:t xml:space="preserve"> ООО «НЭСК»</w:t>
      </w:r>
      <w:r w:rsidR="00EB395E">
        <w:rPr>
          <w:sz w:val="22"/>
          <w:szCs w:val="22"/>
          <w:lang w:val="en-US"/>
        </w:rPr>
        <w:t xml:space="preserve"> .</w:t>
      </w:r>
      <w:bookmarkStart w:id="0" w:name="_GoBack"/>
      <w:bookmarkEnd w:id="0"/>
    </w:p>
    <w:p w:rsidR="00155266" w:rsidRDefault="00155266" w:rsidP="00155266">
      <w:pPr>
        <w:pStyle w:val="ConsPlusNormal"/>
        <w:ind w:firstLine="540"/>
        <w:jc w:val="both"/>
      </w:pPr>
    </w:p>
    <w:p w:rsidR="00155266" w:rsidRDefault="00155266" w:rsidP="00155266">
      <w:pPr>
        <w:pStyle w:val="ConsPlusNormal"/>
        <w:ind w:firstLine="540"/>
        <w:jc w:val="both"/>
      </w:pPr>
    </w:p>
    <w:p w:rsidR="00155266" w:rsidRDefault="00155266" w:rsidP="00155266">
      <w:pPr>
        <w:pStyle w:val="ConsPlusNormal"/>
        <w:ind w:firstLine="540"/>
        <w:jc w:val="both"/>
      </w:pPr>
    </w:p>
    <w:p w:rsidR="00155266" w:rsidRDefault="00155266" w:rsidP="00155266">
      <w:pPr>
        <w:pStyle w:val="ConsPlusNormal"/>
        <w:ind w:firstLine="540"/>
        <w:jc w:val="both"/>
      </w:pPr>
    </w:p>
    <w:p w:rsidR="00155266" w:rsidRDefault="00155266" w:rsidP="00155266">
      <w:pPr>
        <w:pStyle w:val="ConsPlusNormal"/>
        <w:ind w:firstLine="540"/>
        <w:jc w:val="both"/>
      </w:pPr>
    </w:p>
    <w:p w:rsidR="00155266" w:rsidRDefault="00155266" w:rsidP="00155266">
      <w:pPr>
        <w:pStyle w:val="ConsPlusNormal"/>
        <w:jc w:val="both"/>
      </w:pPr>
    </w:p>
    <w:tbl>
      <w:tblPr>
        <w:tblW w:w="144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2"/>
        <w:gridCol w:w="2393"/>
        <w:gridCol w:w="72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960"/>
      </w:tblGrid>
      <w:tr w:rsidR="00155266" w:rsidTr="004B6766">
        <w:trPr>
          <w:trHeight w:val="315"/>
        </w:trPr>
        <w:tc>
          <w:tcPr>
            <w:tcW w:w="4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N</w:t>
            </w:r>
          </w:p>
        </w:tc>
        <w:tc>
          <w:tcPr>
            <w:tcW w:w="23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Показатель</w:t>
            </w:r>
          </w:p>
        </w:tc>
        <w:tc>
          <w:tcPr>
            <w:tcW w:w="10650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Категория присоединения потребителей услуг по передаче электрической энергии в разбивке по мощности, в динамике по годам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</w:tr>
      <w:tr w:rsidR="00155266" w:rsidTr="004B6766">
        <w:trPr>
          <w:trHeight w:val="315"/>
        </w:trPr>
        <w:tc>
          <w:tcPr>
            <w:tcW w:w="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 15 кВт включительно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свыше 15 кВт и до 150 кВт включительно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свыше 150 кВт и менее 670 кВт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менее 670 кВт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объекты по производству электрической энергии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55266" w:rsidTr="004B6766">
        <w:trPr>
          <w:trHeight w:val="690"/>
        </w:trPr>
        <w:tc>
          <w:tcPr>
            <w:tcW w:w="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084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2017</w:t>
            </w:r>
            <w:r w:rsidR="001552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084CF2" w:rsidP="00084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2018</w:t>
            </w:r>
            <w:r w:rsidR="001552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Динамика изменения показателя, 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 w:rsidP="00084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 w:rsidR="00084C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017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 w:rsidP="00084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  <w:r w:rsidR="00084C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Динамика изменения показателя,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084CF2" w:rsidP="00084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2017</w:t>
            </w:r>
            <w:r w:rsidR="001552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 w:rsidR="00084C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018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Динамика изменения показателя,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084CF2" w:rsidP="00084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2017</w:t>
            </w:r>
            <w:r w:rsidR="001552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 w:rsidP="00084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201</w:t>
            </w:r>
            <w:r w:rsidR="00084C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Динамика изменения показателя,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084CF2" w:rsidP="00084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2017</w:t>
            </w:r>
            <w:r w:rsidR="001552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084CF2" w:rsidP="00084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2018</w:t>
            </w:r>
            <w:r w:rsidR="001552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Динамика изменения показателя,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5266" w:rsidTr="004B6766">
        <w:trPr>
          <w:trHeight w:val="315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</w:tr>
      <w:tr w:rsidR="00155266" w:rsidRPr="00EB395E" w:rsidTr="00084CF2">
        <w:trPr>
          <w:trHeight w:val="69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Число заявок на технологическое присоединение, поданных заявителями, штуки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5266" w:rsidRPr="00EB395E" w:rsidRDefault="00084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39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Pr="00EB395E" w:rsidRDefault="001A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39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Pr="00EB395E" w:rsidRDefault="001A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39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5266" w:rsidRPr="00EB395E" w:rsidRDefault="00084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39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5266" w:rsidRPr="00EB395E" w:rsidRDefault="001A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39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Pr="00EB395E" w:rsidRDefault="001A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39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Pr="00EB395E" w:rsidRDefault="00084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39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Pr="00EB395E" w:rsidRDefault="001A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39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Pr="00EB395E" w:rsidRDefault="001A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39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Pr="00EB395E" w:rsidRDefault="00084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39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5266" w:rsidRPr="00EB395E" w:rsidRDefault="001A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39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Pr="00EB395E" w:rsidRDefault="00447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39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Pr="00EB395E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39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Pr="00EB395E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39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Pr="00EB395E" w:rsidRDefault="00146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39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Pr="00EB395E" w:rsidRDefault="001A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39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</w:tr>
      <w:tr w:rsidR="00155266" w:rsidRPr="00EB395E" w:rsidTr="00084CF2">
        <w:trPr>
          <w:trHeight w:val="114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Число заявок на технологическое присоединение, по которым направлен проект договора об осуществлении технологического присоединения к электрическим сетям, штуки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5266" w:rsidRPr="00EB395E" w:rsidRDefault="00084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39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Pr="00EB395E" w:rsidRDefault="001A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39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Pr="00EB395E" w:rsidRDefault="00951C28" w:rsidP="001A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39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="001A288C" w:rsidRPr="00EB39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88</w:t>
            </w:r>
          </w:p>
          <w:p w:rsidR="001A288C" w:rsidRPr="00EB395E" w:rsidRDefault="001A288C" w:rsidP="001A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5266" w:rsidRPr="00EB395E" w:rsidRDefault="00084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39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5266" w:rsidRPr="00EB395E" w:rsidRDefault="001A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39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Pr="00EB395E" w:rsidRDefault="007F2223" w:rsidP="001A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39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="001A288C" w:rsidRPr="00EB39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Pr="00EB395E" w:rsidRDefault="00084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39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Pr="00EB395E" w:rsidRDefault="001A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39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Pr="00EB395E" w:rsidRDefault="001A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39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+250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Pr="00EB395E" w:rsidRDefault="00084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39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5266" w:rsidRPr="00EB395E" w:rsidRDefault="001A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39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Pr="00EB395E" w:rsidRDefault="001A288C" w:rsidP="002B6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39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+100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Pr="00EB395E" w:rsidRDefault="00A03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39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Pr="00EB395E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39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Pr="00EB395E" w:rsidRDefault="00A03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39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Pr="00EB395E" w:rsidRDefault="001A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39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</w:tr>
      <w:tr w:rsidR="00155266" w:rsidTr="004B6766">
        <w:trPr>
          <w:trHeight w:val="1815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Число заявок на технологическое присоединение, по которым направлен проект договора об осуществлении технологического присоединения к электрическим сетям с нарушением сроков, подтвержденным актами контролирующих организаций и (или) решениями суда, штуки, в том числе: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55266" w:rsidTr="004B6766">
        <w:trPr>
          <w:trHeight w:val="315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 вине сетевой организации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55266" w:rsidTr="004B6766">
        <w:trPr>
          <w:trHeight w:val="315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 вине сторонних лиц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55266" w:rsidTr="004B6766">
        <w:trPr>
          <w:trHeight w:val="915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Средняя продолжительность подготовки и направления проекта договора об осуществлении технологического присоединения к электрическим сетям, дней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6F0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6F0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A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A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A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6F0120" w:rsidP="001A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A26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55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A26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266" w:rsidRDefault="001A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166</w:t>
            </w:r>
          </w:p>
        </w:tc>
      </w:tr>
      <w:tr w:rsidR="007F2223" w:rsidTr="00084CF2">
        <w:trPr>
          <w:trHeight w:val="915"/>
        </w:trPr>
        <w:tc>
          <w:tcPr>
            <w:tcW w:w="4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2223" w:rsidRDefault="007F2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2223" w:rsidRDefault="007F2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Число заключенных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2223" w:rsidRDefault="00084CF2" w:rsidP="007C0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2223" w:rsidRDefault="001A288C" w:rsidP="007C0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2223" w:rsidRDefault="001A288C" w:rsidP="007C0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2223" w:rsidRDefault="00084CF2" w:rsidP="007C0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2223" w:rsidRDefault="001A288C" w:rsidP="007C0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2223" w:rsidRDefault="001A288C" w:rsidP="006F0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-3</w:t>
            </w:r>
            <w:r w:rsidR="006F01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2223" w:rsidRDefault="00084CF2" w:rsidP="007C0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2223" w:rsidRDefault="006F0120" w:rsidP="007C0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2223" w:rsidRDefault="006F0120" w:rsidP="006F0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+33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2223" w:rsidRDefault="00084CF2" w:rsidP="007C0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2223" w:rsidRDefault="006F0120" w:rsidP="007C0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2223" w:rsidRDefault="006F0120" w:rsidP="007C0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+100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2223" w:rsidRDefault="007F2223" w:rsidP="007C0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2223" w:rsidRDefault="007F2223" w:rsidP="007C0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2223" w:rsidRDefault="007F2223" w:rsidP="007C0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2223" w:rsidRDefault="006F0120" w:rsidP="007C0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4B6766" w:rsidTr="00084CF2">
        <w:trPr>
          <w:trHeight w:val="915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Число исполненных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084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766" w:rsidRDefault="001A2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6F0120" w:rsidP="00623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084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6F0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6F0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084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6F0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005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084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6F0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5A11" w:rsidRDefault="006F0120" w:rsidP="000F5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+100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5A11" w:rsidRDefault="006F0120" w:rsidP="000F5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</w:tr>
      <w:tr w:rsidR="004B6766" w:rsidTr="004B6766">
        <w:trPr>
          <w:trHeight w:val="159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Число исполненных договоров об осуществлении технологического присоединения к электрическим сетям, по которым произошло нарушение сроков, подтвержденное актами контролирующих организаций и (или) решениями суда, штуки, в том числе: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B6766" w:rsidTr="004B6766">
        <w:trPr>
          <w:trHeight w:val="315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 вине сетевой организации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B6766" w:rsidTr="004B6766">
        <w:trPr>
          <w:trHeight w:val="315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7.2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 вине заявителя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B6766" w:rsidTr="004B6766">
        <w:trPr>
          <w:trHeight w:val="915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Default="004B67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Средняя продолжительность исполнения договоров об осуществлении технологического присоединения к электрическим сетям, дней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Pr="0014584F" w:rsidRDefault="006F0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Pr="0014584F" w:rsidRDefault="006F0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Pr="0014584F" w:rsidRDefault="006F0120" w:rsidP="006F0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-5</w:t>
            </w:r>
            <w:r w:rsidR="001458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Pr="0014584F" w:rsidRDefault="00691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58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Pr="0014584F" w:rsidRDefault="006F0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Pr="0014584F" w:rsidRDefault="006F0120" w:rsidP="00691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Pr="0014584F" w:rsidRDefault="006F0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Pr="0014584F" w:rsidRDefault="006F0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14C1" w:rsidRPr="0014584F" w:rsidRDefault="006F0120" w:rsidP="00691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+6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Pr="0014584F" w:rsidRDefault="006F0120" w:rsidP="001458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Pr="0014584F" w:rsidRDefault="006F0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Pr="0014584F" w:rsidRDefault="006F0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+50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Pr="0014584F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58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Pr="0014584F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58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Pr="0014584F" w:rsidRDefault="004B6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58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66" w:rsidRPr="003D0AAF" w:rsidRDefault="006F0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955</w:t>
            </w:r>
          </w:p>
        </w:tc>
      </w:tr>
    </w:tbl>
    <w:p w:rsidR="004B6766" w:rsidRDefault="004B6766" w:rsidP="004B6766">
      <w:pPr>
        <w:tabs>
          <w:tab w:val="left" w:pos="851"/>
        </w:tabs>
        <w:spacing w:after="0" w:line="360" w:lineRule="auto"/>
        <w:ind w:right="-1"/>
        <w:jc w:val="both"/>
        <w:rPr>
          <w:rFonts w:ascii="Times New Roman" w:hAnsi="Times New Roman"/>
        </w:rPr>
      </w:pPr>
    </w:p>
    <w:p w:rsidR="00277EA1" w:rsidRDefault="00277EA1"/>
    <w:sectPr w:rsidR="00277EA1" w:rsidSect="001552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266"/>
    <w:rsid w:val="0000599F"/>
    <w:rsid w:val="00023900"/>
    <w:rsid w:val="00084CF2"/>
    <w:rsid w:val="000C402E"/>
    <w:rsid w:val="000D0096"/>
    <w:rsid w:val="000F5A11"/>
    <w:rsid w:val="001304AA"/>
    <w:rsid w:val="0014584F"/>
    <w:rsid w:val="00146F3A"/>
    <w:rsid w:val="00155266"/>
    <w:rsid w:val="001A288C"/>
    <w:rsid w:val="001D180F"/>
    <w:rsid w:val="00263BAC"/>
    <w:rsid w:val="00267294"/>
    <w:rsid w:val="00277EA1"/>
    <w:rsid w:val="002B64EA"/>
    <w:rsid w:val="003675BE"/>
    <w:rsid w:val="003D0AAF"/>
    <w:rsid w:val="00447D9F"/>
    <w:rsid w:val="004B6766"/>
    <w:rsid w:val="004F2AB7"/>
    <w:rsid w:val="00525F4B"/>
    <w:rsid w:val="00623DE6"/>
    <w:rsid w:val="006914C1"/>
    <w:rsid w:val="006F0120"/>
    <w:rsid w:val="006F4853"/>
    <w:rsid w:val="007730AB"/>
    <w:rsid w:val="007F2223"/>
    <w:rsid w:val="007F4356"/>
    <w:rsid w:val="008D0AF5"/>
    <w:rsid w:val="00951C28"/>
    <w:rsid w:val="00A03C13"/>
    <w:rsid w:val="00A26131"/>
    <w:rsid w:val="00A76F25"/>
    <w:rsid w:val="00AA3333"/>
    <w:rsid w:val="00AC4B1E"/>
    <w:rsid w:val="00B23909"/>
    <w:rsid w:val="00B935F8"/>
    <w:rsid w:val="00C77D99"/>
    <w:rsid w:val="00CA090B"/>
    <w:rsid w:val="00DC22D3"/>
    <w:rsid w:val="00E3594B"/>
    <w:rsid w:val="00EB395E"/>
    <w:rsid w:val="00EB6E44"/>
    <w:rsid w:val="00F47B9C"/>
    <w:rsid w:val="00FB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6457E"/>
  <w15:docId w15:val="{6F6853DE-3D3A-4654-BFCF-A3C5D9EC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26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526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6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RaguzovaNA</dc:creator>
  <cp:keywords/>
  <dc:description/>
  <cp:lastModifiedBy>пользователь</cp:lastModifiedBy>
  <cp:revision>6</cp:revision>
  <cp:lastPrinted>2017-06-08T09:56:00Z</cp:lastPrinted>
  <dcterms:created xsi:type="dcterms:W3CDTF">2019-03-28T11:01:00Z</dcterms:created>
  <dcterms:modified xsi:type="dcterms:W3CDTF">2020-01-28T05:33:00Z</dcterms:modified>
</cp:coreProperties>
</file>