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DA" w:rsidRPr="00AE4710" w:rsidRDefault="00FC57DA" w:rsidP="00FC57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AE4710">
        <w:rPr>
          <w:rFonts w:ascii="Times New Roman" w:hAnsi="Times New Roman"/>
          <w:b/>
        </w:rPr>
        <w:t>4.9. Информация по обращениям потребителей</w:t>
      </w:r>
      <w:r w:rsidR="0026774D">
        <w:rPr>
          <w:rFonts w:ascii="Times New Roman" w:hAnsi="Times New Roman"/>
          <w:b/>
        </w:rPr>
        <w:t xml:space="preserve"> в ООО «НЭСК»</w:t>
      </w:r>
      <w:r w:rsidR="0028000F">
        <w:rPr>
          <w:rFonts w:ascii="Times New Roman" w:hAnsi="Times New Roman"/>
          <w:b/>
        </w:rPr>
        <w:t xml:space="preserve"> в 2015</w:t>
      </w:r>
      <w:r w:rsidR="00C23329">
        <w:rPr>
          <w:rFonts w:ascii="Times New Roman" w:hAnsi="Times New Roman"/>
          <w:b/>
        </w:rPr>
        <w:t xml:space="preserve"> </w:t>
      </w:r>
      <w:r w:rsidR="0028000F">
        <w:rPr>
          <w:rFonts w:ascii="Times New Roman" w:hAnsi="Times New Roman"/>
          <w:b/>
        </w:rPr>
        <w:t>г.</w:t>
      </w:r>
    </w:p>
    <w:p w:rsidR="00FC57DA" w:rsidRPr="00FC57DA" w:rsidRDefault="00FC57DA" w:rsidP="00E82F43">
      <w:pPr>
        <w:pStyle w:val="a3"/>
        <w:spacing w:after="0" w:line="240" w:lineRule="auto"/>
        <w:ind w:left="284" w:firstLine="283"/>
      </w:pPr>
    </w:p>
    <w:tbl>
      <w:tblPr>
        <w:tblW w:w="4773" w:type="pct"/>
        <w:tblLook w:val="04A0"/>
      </w:tblPr>
      <w:tblGrid>
        <w:gridCol w:w="537"/>
        <w:gridCol w:w="938"/>
        <w:gridCol w:w="585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8"/>
        <w:gridCol w:w="418"/>
        <w:gridCol w:w="421"/>
        <w:gridCol w:w="446"/>
        <w:gridCol w:w="446"/>
        <w:gridCol w:w="446"/>
        <w:gridCol w:w="452"/>
        <w:gridCol w:w="519"/>
        <w:gridCol w:w="519"/>
        <w:gridCol w:w="522"/>
        <w:gridCol w:w="649"/>
        <w:gridCol w:w="618"/>
      </w:tblGrid>
      <w:tr w:rsidR="0026061D" w:rsidRPr="00ED4D25" w:rsidTr="007227C6">
        <w:trPr>
          <w:trHeight w:val="90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обращения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Время обращения</w:t>
            </w:r>
          </w:p>
        </w:tc>
        <w:tc>
          <w:tcPr>
            <w:tcW w:w="7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Форма обращения</w:t>
            </w:r>
          </w:p>
        </w:tc>
        <w:tc>
          <w:tcPr>
            <w:tcW w:w="8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Обращения</w:t>
            </w:r>
          </w:p>
        </w:tc>
        <w:tc>
          <w:tcPr>
            <w:tcW w:w="10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Факт получения потребителем ответа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Мероприятия по результатам обращения</w:t>
            </w:r>
          </w:p>
        </w:tc>
      </w:tr>
      <w:tr w:rsidR="0026061D" w:rsidRPr="00ED4D25" w:rsidTr="007227C6">
        <w:trPr>
          <w:trHeight w:val="547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Очное обращение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обслуживания потребителей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электрической энергии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обслуживания потребителей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технологическому присоединению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Обращение оставлено без ответа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Планируемые мероприятия по результатам обращения</w:t>
            </w:r>
          </w:p>
        </w:tc>
      </w:tr>
      <w:tr w:rsidR="0026061D" w:rsidRPr="00ED4D25" w:rsidTr="007227C6">
        <w:trPr>
          <w:trHeight w:val="46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26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1D" w:rsidRPr="00BE1548" w:rsidRDefault="0026061D" w:rsidP="0026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575C" w:rsidRPr="00ED4D25" w:rsidTr="007227C6">
        <w:trPr>
          <w:trHeight w:val="36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280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12.01.201</w:t>
            </w:r>
            <w:r w:rsidR="002800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12.01.2015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15.01.201</w:t>
            </w:r>
            <w:r w:rsidR="002800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31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19.01.2015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3104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267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21.01.2015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31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:20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  <w:r w:rsidR="002800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26.01.2015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26.01.2015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11.02.201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267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26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20.02.201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24.02.201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15:14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15:17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FC3D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13:39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FC3D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9B5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14:02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:46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8:13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325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10:23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:19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15:48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FC3D19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B575C"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9B5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21.03.201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325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23.03.2015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25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15:24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30.03.2015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9:50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31.03.2015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767094" w:rsidRDefault="0028000F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8:32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13:23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24.04.201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27.04.2015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14:55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27.05.2015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9:42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254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26.06.2015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12:52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9B5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AC4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AC4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23.07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30.07.2015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24.08.2015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AC4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25.08.2015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4B5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AC42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9:21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13:11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9:17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9B5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14:55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4B51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16:50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AC4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10:42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30.09.2015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.10.201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  <w:r w:rsidR="009B575C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.10.201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.10.2015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78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15:48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1D7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D705B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C74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16.11.201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4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1D705B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FC3D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25.11.2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30.11.2015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Pr="00BE1548" w:rsidRDefault="009B575C" w:rsidP="00BE4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07.12.20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FC3D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FC3D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575C" w:rsidRPr="00ED4D25" w:rsidTr="00E42F5F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5C" w:rsidRDefault="009B5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FB6E59" w:rsidRDefault="009B575C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5C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75C" w:rsidRPr="00BE1548" w:rsidRDefault="009B575C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5134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9B575C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FB6E59" w:rsidRDefault="004B5134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5134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9B57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767094" w:rsidRDefault="004B5134" w:rsidP="00280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.12.201</w:t>
            </w:r>
            <w:r w:rsidR="0028000F"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FB6E59" w:rsidRDefault="004B5134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5134" w:rsidRPr="00ED4D25" w:rsidTr="007227C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9B57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767094" w:rsidRDefault="0028000F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70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28.12.2015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FB6E59" w:rsidRDefault="004B5134" w:rsidP="00BE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6E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34" w:rsidRPr="00BE1548" w:rsidRDefault="004B5134" w:rsidP="00BE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34" w:rsidRPr="00BE1548" w:rsidRDefault="004B5134" w:rsidP="00BE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82F43" w:rsidRPr="00FC57DA" w:rsidRDefault="00E82F43" w:rsidP="00E82F43">
      <w:pPr>
        <w:rPr>
          <w:rFonts w:ascii="Times New Roman" w:hAnsi="Times New Roman"/>
          <w:sz w:val="20"/>
          <w:szCs w:val="20"/>
        </w:rPr>
      </w:pPr>
    </w:p>
    <w:p w:rsidR="00E82F43" w:rsidRPr="00FC57DA" w:rsidRDefault="00E82F43">
      <w:pPr>
        <w:rPr>
          <w:rFonts w:ascii="Times New Roman" w:hAnsi="Times New Roman"/>
        </w:rPr>
      </w:pPr>
    </w:p>
    <w:p w:rsidR="00E82F43" w:rsidRPr="00FC57DA" w:rsidRDefault="00E82F43">
      <w:pPr>
        <w:rPr>
          <w:rFonts w:ascii="Times New Roman" w:hAnsi="Times New Roman"/>
        </w:rPr>
      </w:pPr>
    </w:p>
    <w:p w:rsidR="00E82F43" w:rsidRPr="00FC57DA" w:rsidRDefault="00E82F43">
      <w:pPr>
        <w:rPr>
          <w:rFonts w:ascii="Times New Roman" w:hAnsi="Times New Roman"/>
        </w:rPr>
      </w:pPr>
    </w:p>
    <w:sectPr w:rsidR="00E82F43" w:rsidRPr="00FC57DA" w:rsidSect="002A1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A8A"/>
    <w:multiLevelType w:val="hybridMultilevel"/>
    <w:tmpl w:val="CC26842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7743984"/>
    <w:multiLevelType w:val="multilevel"/>
    <w:tmpl w:val="6948867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9E0"/>
    <w:rsid w:val="00032286"/>
    <w:rsid w:val="000D19E0"/>
    <w:rsid w:val="000D5F44"/>
    <w:rsid w:val="001141B9"/>
    <w:rsid w:val="00130B2C"/>
    <w:rsid w:val="00197BFC"/>
    <w:rsid w:val="001D0D24"/>
    <w:rsid w:val="001D705B"/>
    <w:rsid w:val="00231444"/>
    <w:rsid w:val="0025445A"/>
    <w:rsid w:val="002544AC"/>
    <w:rsid w:val="0026061D"/>
    <w:rsid w:val="0026774D"/>
    <w:rsid w:val="0028000F"/>
    <w:rsid w:val="002A1577"/>
    <w:rsid w:val="002C50D7"/>
    <w:rsid w:val="002F525A"/>
    <w:rsid w:val="00310496"/>
    <w:rsid w:val="00325898"/>
    <w:rsid w:val="00326D75"/>
    <w:rsid w:val="00353DD4"/>
    <w:rsid w:val="003A1E09"/>
    <w:rsid w:val="003B4FE3"/>
    <w:rsid w:val="003D54D7"/>
    <w:rsid w:val="004859AC"/>
    <w:rsid w:val="004B5134"/>
    <w:rsid w:val="004D451E"/>
    <w:rsid w:val="00506723"/>
    <w:rsid w:val="00526F20"/>
    <w:rsid w:val="00540809"/>
    <w:rsid w:val="005A15F0"/>
    <w:rsid w:val="005A2685"/>
    <w:rsid w:val="005A7E66"/>
    <w:rsid w:val="005D79F0"/>
    <w:rsid w:val="005E42B3"/>
    <w:rsid w:val="00604142"/>
    <w:rsid w:val="0062252E"/>
    <w:rsid w:val="00632B9F"/>
    <w:rsid w:val="006A4639"/>
    <w:rsid w:val="006F671D"/>
    <w:rsid w:val="007227C6"/>
    <w:rsid w:val="007445E9"/>
    <w:rsid w:val="00767094"/>
    <w:rsid w:val="00767C62"/>
    <w:rsid w:val="0078673D"/>
    <w:rsid w:val="007A45DB"/>
    <w:rsid w:val="007C03B5"/>
    <w:rsid w:val="007D4AC9"/>
    <w:rsid w:val="007E2C8D"/>
    <w:rsid w:val="007E44CE"/>
    <w:rsid w:val="007E4AF6"/>
    <w:rsid w:val="007F7941"/>
    <w:rsid w:val="00800096"/>
    <w:rsid w:val="008511D3"/>
    <w:rsid w:val="008566F7"/>
    <w:rsid w:val="00875356"/>
    <w:rsid w:val="008A648A"/>
    <w:rsid w:val="008D4480"/>
    <w:rsid w:val="008F0025"/>
    <w:rsid w:val="009133B9"/>
    <w:rsid w:val="00934DD8"/>
    <w:rsid w:val="009378BA"/>
    <w:rsid w:val="009B575C"/>
    <w:rsid w:val="009D3A62"/>
    <w:rsid w:val="00A401A1"/>
    <w:rsid w:val="00AC4276"/>
    <w:rsid w:val="00AE4710"/>
    <w:rsid w:val="00B11CC6"/>
    <w:rsid w:val="00B410F0"/>
    <w:rsid w:val="00B80D64"/>
    <w:rsid w:val="00B87A3E"/>
    <w:rsid w:val="00B94FD3"/>
    <w:rsid w:val="00BE1548"/>
    <w:rsid w:val="00BE4965"/>
    <w:rsid w:val="00C00A9B"/>
    <w:rsid w:val="00C020F6"/>
    <w:rsid w:val="00C05C5E"/>
    <w:rsid w:val="00C11936"/>
    <w:rsid w:val="00C16C27"/>
    <w:rsid w:val="00C23329"/>
    <w:rsid w:val="00C736B2"/>
    <w:rsid w:val="00C74540"/>
    <w:rsid w:val="00CC55C7"/>
    <w:rsid w:val="00CD5733"/>
    <w:rsid w:val="00D80799"/>
    <w:rsid w:val="00DA55C1"/>
    <w:rsid w:val="00E4235A"/>
    <w:rsid w:val="00E42F5F"/>
    <w:rsid w:val="00E82F43"/>
    <w:rsid w:val="00EA6672"/>
    <w:rsid w:val="00EC11D6"/>
    <w:rsid w:val="00ED4D25"/>
    <w:rsid w:val="00F06093"/>
    <w:rsid w:val="00FA0DA8"/>
    <w:rsid w:val="00FB6E59"/>
    <w:rsid w:val="00FC0496"/>
    <w:rsid w:val="00FC3D19"/>
    <w:rsid w:val="00FC57DA"/>
    <w:rsid w:val="00FF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4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2F4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E82F4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4">
    <w:name w:val="Hyperlink"/>
    <w:uiPriority w:val="99"/>
    <w:semiHidden/>
    <w:unhideWhenUsed/>
    <w:rsid w:val="00BE154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E1548"/>
    <w:rPr>
      <w:color w:val="800080"/>
      <w:u w:val="single"/>
    </w:rPr>
  </w:style>
  <w:style w:type="paragraph" w:customStyle="1" w:styleId="xl65">
    <w:name w:val="xl65"/>
    <w:basedOn w:val="a"/>
    <w:rsid w:val="00BE15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E15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E154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E15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15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15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E15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E15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E15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1548"/>
  </w:style>
  <w:style w:type="numbering" w:customStyle="1" w:styleId="2">
    <w:name w:val="Нет списка2"/>
    <w:next w:val="a2"/>
    <w:uiPriority w:val="99"/>
    <w:semiHidden/>
    <w:unhideWhenUsed/>
    <w:rsid w:val="00BE1548"/>
  </w:style>
  <w:style w:type="paragraph" w:customStyle="1" w:styleId="xl88">
    <w:name w:val="xl88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E15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E1548"/>
  </w:style>
  <w:style w:type="numbering" w:customStyle="1" w:styleId="4">
    <w:name w:val="Нет списка4"/>
    <w:next w:val="a2"/>
    <w:uiPriority w:val="99"/>
    <w:semiHidden/>
    <w:unhideWhenUsed/>
    <w:rsid w:val="00BE1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2015 год</_x0413__x043e__x0434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A5788-6CCF-434A-852A-EDFB62300CF9}"/>
</file>

<file path=customXml/itemProps2.xml><?xml version="1.0" encoding="utf-8"?>
<ds:datastoreItem xmlns:ds="http://schemas.openxmlformats.org/officeDocument/2006/customXml" ds:itemID="{63DF09AF-A280-48E6-9D84-0F8E72C7DEFD}"/>
</file>

<file path=customXml/itemProps3.xml><?xml version="1.0" encoding="utf-8"?>
<ds:datastoreItem xmlns:ds="http://schemas.openxmlformats.org/officeDocument/2006/customXml" ds:itemID="{B263A9CD-15D1-4AEB-9D46-1522938821E6}"/>
</file>

<file path=customXml/itemProps4.xml><?xml version="1.0" encoding="utf-8"?>
<ds:datastoreItem xmlns:ds="http://schemas.openxmlformats.org/officeDocument/2006/customXml" ds:itemID="{18F2D573-B359-489E-82C2-A3119495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 </dc:title>
  <dc:subject/>
  <dc:creator>Александр Конкин</dc:creator>
  <cp:keywords/>
  <dc:description/>
  <cp:lastModifiedBy>Korshunovaea</cp:lastModifiedBy>
  <cp:revision>2</cp:revision>
  <cp:lastPrinted>2017-06-08T11:49:00Z</cp:lastPrinted>
  <dcterms:created xsi:type="dcterms:W3CDTF">2017-06-26T05:38:00Z</dcterms:created>
  <dcterms:modified xsi:type="dcterms:W3CDTF">2017-06-26T05:38:00Z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